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CE7D" w14:textId="2F78DD4E" w:rsidR="00D3332F" w:rsidRPr="00606D50" w:rsidRDefault="00D3332F" w:rsidP="00827424">
      <w:pPr>
        <w:jc w:val="left"/>
        <w:rPr>
          <w:rFonts w:asciiTheme="minorEastAsia" w:hAnsiTheme="minorEastAsia" w:cs="Gulim"/>
          <w:b/>
          <w:bCs/>
          <w:color w:val="000000"/>
          <w:kern w:val="0"/>
          <w:szCs w:val="18"/>
        </w:rPr>
      </w:pPr>
      <w:r w:rsidRPr="00606D50">
        <w:rPr>
          <w:rFonts w:asciiTheme="minorEastAsia" w:hAnsiTheme="minorEastAsia" w:cs="Gulim" w:hint="eastAsia"/>
          <w:b/>
          <w:bCs/>
          <w:color w:val="000000"/>
          <w:kern w:val="0"/>
          <w:szCs w:val="18"/>
        </w:rPr>
        <w:t xml:space="preserve">1. </w:t>
      </w:r>
      <w:r w:rsidR="0067107E">
        <w:rPr>
          <w:rFonts w:asciiTheme="minorEastAsia" w:hAnsiTheme="minorEastAsia" w:cs="Batang" w:hint="eastAsia"/>
          <w:b/>
          <w:bCs/>
          <w:color w:val="000000"/>
          <w:kern w:val="0"/>
          <w:szCs w:val="18"/>
        </w:rPr>
        <w:t>참가</w:t>
      </w:r>
      <w:r w:rsidRPr="00606D50">
        <w:rPr>
          <w:rFonts w:asciiTheme="minorEastAsia" w:hAnsiTheme="minorEastAsia" w:cs="Batang" w:hint="eastAsia"/>
          <w:b/>
          <w:bCs/>
          <w:color w:val="000000"/>
          <w:kern w:val="0"/>
          <w:szCs w:val="18"/>
        </w:rPr>
        <w:t>자</w:t>
      </w:r>
      <w:r w:rsidRPr="00606D50">
        <w:rPr>
          <w:rFonts w:asciiTheme="minorEastAsia" w:hAnsiTheme="minorEastAsia" w:cs="Gulim"/>
          <w:b/>
          <w:bCs/>
          <w:color w:val="000000"/>
          <w:kern w:val="0"/>
          <w:szCs w:val="18"/>
        </w:rPr>
        <w:t xml:space="preserve"> </w:t>
      </w:r>
      <w:r w:rsidRPr="00606D50">
        <w:rPr>
          <w:rFonts w:asciiTheme="minorEastAsia" w:hAnsiTheme="minorEastAsia" w:cs="Batang" w:hint="eastAsia"/>
          <w:b/>
          <w:bCs/>
          <w:color w:val="000000"/>
          <w:kern w:val="0"/>
          <w:szCs w:val="18"/>
        </w:rPr>
        <w:t>인적사항</w:t>
      </w:r>
    </w:p>
    <w:tbl>
      <w:tblPr>
        <w:tblOverlap w:val="never"/>
        <w:tblW w:w="8075" w:type="pct"/>
        <w:tblInd w:w="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3901"/>
        <w:gridCol w:w="1506"/>
        <w:gridCol w:w="3999"/>
        <w:gridCol w:w="3582"/>
        <w:gridCol w:w="3582"/>
      </w:tblGrid>
      <w:tr w:rsidR="00827424" w:rsidRPr="0097365C" w14:paraId="394C50EC" w14:textId="77777777" w:rsidTr="00843BDC">
        <w:trPr>
          <w:gridAfter w:val="2"/>
          <w:wAfter w:w="1956" w:type="pct"/>
          <w:trHeight w:val="438"/>
        </w:trPr>
        <w:tc>
          <w:tcPr>
            <w:tcW w:w="475" w:type="pct"/>
            <w:tcBorders>
              <w:top w:val="single" w:sz="12" w:space="0" w:color="000000"/>
              <w:left w:val="nil"/>
              <w:bottom w:val="single" w:sz="4" w:space="0" w:color="auto"/>
              <w:right w:val="single" w:sz="2" w:space="0" w:color="7F7F7F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236EB3" w14:textId="5EF169BE" w:rsidR="00D3332F" w:rsidRPr="00A65484" w:rsidRDefault="00D3332F" w:rsidP="00827424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Gulim"/>
                <w:b/>
                <w:bCs/>
                <w:color w:val="000000"/>
                <w:kern w:val="0"/>
                <w:sz w:val="18"/>
                <w:szCs w:val="20"/>
              </w:rPr>
            </w:pPr>
            <w:r w:rsidRPr="00A65484">
              <w:rPr>
                <w:rFonts w:asciiTheme="minorEastAsia" w:hAnsiTheme="minorEastAsia" w:cs="Batang" w:hint="eastAsia"/>
                <w:b/>
                <w:bCs/>
                <w:color w:val="000000"/>
                <w:kern w:val="0"/>
                <w:sz w:val="18"/>
                <w:szCs w:val="20"/>
              </w:rPr>
              <w:t>이</w:t>
            </w:r>
            <w:r w:rsidR="00E35CD3" w:rsidRPr="00A65484">
              <w:rPr>
                <w:rFonts w:asciiTheme="minorEastAsia" w:hAnsiTheme="minorEastAsia" w:cs="Batang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="0087002E" w:rsidRPr="00A65484">
              <w:rPr>
                <w:rFonts w:asciiTheme="minorEastAsia" w:hAnsiTheme="minorEastAsia" w:cs="Batang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65484">
              <w:rPr>
                <w:rFonts w:asciiTheme="minorEastAsia" w:hAnsiTheme="minorEastAsia" w:cs="Batang" w:hint="eastAsia"/>
                <w:b/>
                <w:bCs/>
                <w:color w:val="000000"/>
                <w:kern w:val="0"/>
                <w:sz w:val="18"/>
                <w:szCs w:val="20"/>
              </w:rPr>
              <w:t>름</w:t>
            </w:r>
          </w:p>
        </w:tc>
        <w:tc>
          <w:tcPr>
            <w:tcW w:w="1065" w:type="pct"/>
            <w:tcBorders>
              <w:top w:val="single" w:sz="12" w:space="0" w:color="000000"/>
              <w:left w:val="single" w:sz="2" w:space="0" w:color="7F7F7F"/>
              <w:bottom w:val="single" w:sz="4" w:space="0" w:color="auto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5A81F9" w14:textId="67CBF90B" w:rsidR="00D3332F" w:rsidRPr="0097365C" w:rsidRDefault="00D3332F" w:rsidP="005F5500">
            <w:pPr>
              <w:tabs>
                <w:tab w:val="left" w:pos="2675"/>
              </w:tabs>
              <w:wordWrap/>
              <w:spacing w:after="0" w:line="240" w:lineRule="auto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12" w:space="0" w:color="000000"/>
              <w:left w:val="single" w:sz="2" w:space="0" w:color="7F7F7F"/>
              <w:bottom w:val="single" w:sz="4" w:space="0" w:color="auto"/>
              <w:right w:val="single" w:sz="2" w:space="0" w:color="7F7F7F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390919" w14:textId="6E728AAB" w:rsidR="00D3332F" w:rsidRPr="00A65484" w:rsidRDefault="00670C51" w:rsidP="00606D50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Gulim"/>
                <w:b/>
                <w:bCs/>
                <w:color w:val="000000"/>
                <w:kern w:val="0"/>
                <w:sz w:val="18"/>
                <w:szCs w:val="20"/>
              </w:rPr>
            </w:pPr>
            <w:r w:rsidRPr="00A65484">
              <w:rPr>
                <w:rFonts w:asciiTheme="minorEastAsia" w:hAnsiTheme="minorEastAsia" w:cs="Gulim" w:hint="eastAsia"/>
                <w:b/>
                <w:bCs/>
                <w:color w:val="000000"/>
                <w:kern w:val="0"/>
                <w:sz w:val="18"/>
                <w:szCs w:val="20"/>
              </w:rPr>
              <w:t>성</w:t>
            </w:r>
            <w:r w:rsidR="0087002E" w:rsidRPr="00A65484">
              <w:rPr>
                <w:rFonts w:asciiTheme="minorEastAsia" w:hAnsiTheme="minorEastAsia" w:cs="Gulim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="00DB7CE3" w:rsidRPr="00A65484">
              <w:rPr>
                <w:rFonts w:asciiTheme="minorEastAsia" w:hAnsiTheme="minorEastAsia" w:cs="Gulim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65484">
              <w:rPr>
                <w:rFonts w:asciiTheme="minorEastAsia" w:hAnsiTheme="minorEastAsia" w:cs="Gulim" w:hint="eastAsia"/>
                <w:b/>
                <w:bCs/>
                <w:color w:val="000000"/>
                <w:kern w:val="0"/>
                <w:sz w:val="18"/>
                <w:szCs w:val="20"/>
              </w:rPr>
              <w:t>별</w:t>
            </w:r>
          </w:p>
        </w:tc>
        <w:tc>
          <w:tcPr>
            <w:tcW w:w="1092" w:type="pct"/>
            <w:tcBorders>
              <w:top w:val="single" w:sz="12" w:space="0" w:color="000000"/>
              <w:left w:val="single" w:sz="2" w:space="0" w:color="7F7F7F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1EBD2D" w14:textId="4178A8F0" w:rsidR="00D3332F" w:rsidRPr="00606D50" w:rsidRDefault="004460DE" w:rsidP="00E51257">
            <w:pPr>
              <w:tabs>
                <w:tab w:val="left" w:pos="259"/>
              </w:tabs>
              <w:wordWrap/>
              <w:spacing w:after="0" w:line="240" w:lineRule="auto"/>
              <w:ind w:firstLineChars="400" w:firstLine="720"/>
              <w:jc w:val="left"/>
              <w:textAlignment w:val="baseline"/>
              <w:rPr>
                <w:rFonts w:asciiTheme="minorEastAsia" w:hAnsiTheme="minorEastAsia" w:cs="Gulim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-121989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03D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B7CE3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DB7CE3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남성</w:t>
            </w:r>
            <w:r w:rsidR="005F5500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5F5500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  </w:t>
            </w:r>
            <w:r w:rsidR="00DE703D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-157759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500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F5500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B7CE3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여성</w:t>
            </w:r>
          </w:p>
        </w:tc>
      </w:tr>
      <w:tr w:rsidR="00670C51" w:rsidRPr="0097365C" w14:paraId="53B7B04C" w14:textId="77777777" w:rsidTr="00843BDC">
        <w:trPr>
          <w:gridAfter w:val="2"/>
          <w:wAfter w:w="1956" w:type="pct"/>
          <w:trHeight w:val="438"/>
        </w:trPr>
        <w:tc>
          <w:tcPr>
            <w:tcW w:w="475" w:type="pct"/>
            <w:tcBorders>
              <w:top w:val="single" w:sz="4" w:space="0" w:color="auto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315050" w14:textId="1BF9F324" w:rsidR="00670C51" w:rsidRPr="00A65484" w:rsidRDefault="00670C51" w:rsidP="00827424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Batang"/>
                <w:b/>
                <w:bCs/>
                <w:color w:val="000000"/>
                <w:kern w:val="0"/>
                <w:sz w:val="18"/>
                <w:szCs w:val="20"/>
              </w:rPr>
            </w:pPr>
            <w:r w:rsidRPr="00A65484">
              <w:rPr>
                <w:rFonts w:asciiTheme="minorEastAsia" w:hAnsiTheme="minorEastAsia" w:cs="Batang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소 </w:t>
            </w:r>
            <w:r w:rsidR="0087002E" w:rsidRPr="00A65484">
              <w:rPr>
                <w:rFonts w:asciiTheme="minorEastAsia" w:hAnsiTheme="minorEastAsia" w:cs="Batang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65484">
              <w:rPr>
                <w:rFonts w:asciiTheme="minorEastAsia" w:hAnsiTheme="minorEastAsia" w:cs="Batang" w:hint="eastAsia"/>
                <w:b/>
                <w:bCs/>
                <w:color w:val="000000"/>
                <w:kern w:val="0"/>
                <w:sz w:val="18"/>
                <w:szCs w:val="20"/>
              </w:rPr>
              <w:t>속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E30492" w14:textId="171E00C0" w:rsidR="00670C51" w:rsidRPr="0097365C" w:rsidRDefault="00670C51" w:rsidP="004755BD">
            <w:pPr>
              <w:tabs>
                <w:tab w:val="left" w:pos="2675"/>
              </w:tabs>
              <w:wordWrap/>
              <w:spacing w:after="0" w:line="240" w:lineRule="auto"/>
              <w:ind w:left="32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334A73" w14:textId="3B3EAA7F" w:rsidR="00670C51" w:rsidRPr="00A65484" w:rsidRDefault="00670C51" w:rsidP="00606D50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Gulim"/>
                <w:b/>
                <w:bCs/>
                <w:color w:val="000000"/>
                <w:kern w:val="0"/>
                <w:sz w:val="18"/>
                <w:szCs w:val="20"/>
              </w:rPr>
            </w:pPr>
            <w:r w:rsidRPr="00A65484">
              <w:rPr>
                <w:rFonts w:asciiTheme="minorEastAsia" w:hAnsiTheme="minorEastAsia" w:cs="Gulim" w:hint="eastAsia"/>
                <w:b/>
                <w:bCs/>
                <w:color w:val="000000"/>
                <w:kern w:val="0"/>
                <w:sz w:val="18"/>
                <w:szCs w:val="20"/>
              </w:rPr>
              <w:t>구</w:t>
            </w:r>
            <w:r w:rsidR="00DB7CE3" w:rsidRPr="00A65484">
              <w:rPr>
                <w:rFonts w:asciiTheme="minorEastAsia" w:hAnsiTheme="minorEastAsia" w:cs="Gulim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="0087002E" w:rsidRPr="00A65484">
              <w:rPr>
                <w:rFonts w:asciiTheme="minorEastAsia" w:hAnsiTheme="minorEastAsia" w:cs="Gulim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65484">
              <w:rPr>
                <w:rFonts w:asciiTheme="minorEastAsia" w:hAnsiTheme="minorEastAsia" w:cs="Gulim" w:hint="eastAsia"/>
                <w:b/>
                <w:bCs/>
                <w:color w:val="000000"/>
                <w:kern w:val="0"/>
                <w:sz w:val="18"/>
                <w:szCs w:val="20"/>
              </w:rPr>
              <w:t>분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BC0FD2" w14:textId="5A2CA652" w:rsidR="00DB7CE3" w:rsidRPr="00606D50" w:rsidRDefault="004460DE" w:rsidP="00D2113E">
            <w:pPr>
              <w:tabs>
                <w:tab w:val="left" w:pos="259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56484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500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F5500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의사</w:t>
            </w:r>
            <w:r w:rsidR="001C3D49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75132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500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2113E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 KCTA    </w:t>
            </w: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7887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13E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2113E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 기타(     )</w:t>
            </w:r>
          </w:p>
        </w:tc>
      </w:tr>
      <w:tr w:rsidR="00B53EE3" w:rsidRPr="0097365C" w14:paraId="3AA056C5" w14:textId="77777777" w:rsidTr="00843BDC">
        <w:trPr>
          <w:trHeight w:val="438"/>
        </w:trPr>
        <w:tc>
          <w:tcPr>
            <w:tcW w:w="475" w:type="pct"/>
            <w:tcBorders>
              <w:top w:val="single" w:sz="2" w:space="0" w:color="7F7F7F"/>
              <w:left w:val="nil"/>
              <w:bottom w:val="single" w:sz="12" w:space="0" w:color="auto"/>
              <w:right w:val="single" w:sz="2" w:space="0" w:color="7F7F7F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32065E" w14:textId="75857582" w:rsidR="00B53EE3" w:rsidRPr="00A65484" w:rsidRDefault="0087002E" w:rsidP="008605E2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Gulim"/>
                <w:b/>
                <w:bCs/>
                <w:color w:val="000000"/>
                <w:kern w:val="0"/>
                <w:sz w:val="18"/>
                <w:szCs w:val="20"/>
              </w:rPr>
            </w:pPr>
            <w:r w:rsidRPr="00A65484">
              <w:rPr>
                <w:rFonts w:asciiTheme="minorEastAsia" w:hAnsiTheme="minorEastAsia" w:cs="Batang" w:hint="eastAsia"/>
                <w:b/>
                <w:bCs/>
                <w:color w:val="000000"/>
                <w:kern w:val="0"/>
                <w:sz w:val="18"/>
                <w:szCs w:val="20"/>
              </w:rPr>
              <w:t>연락처</w:t>
            </w:r>
          </w:p>
        </w:tc>
        <w:tc>
          <w:tcPr>
            <w:tcW w:w="1065" w:type="pct"/>
            <w:tcBorders>
              <w:top w:val="single" w:sz="2" w:space="0" w:color="7F7F7F"/>
              <w:left w:val="single" w:sz="2" w:space="0" w:color="7F7F7F"/>
              <w:bottom w:val="single" w:sz="12" w:space="0" w:color="auto"/>
              <w:right w:val="single" w:sz="4" w:space="0" w:color="808080" w:themeColor="background1" w:themeShade="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2B3031" w14:textId="750F92D9" w:rsidR="00B53EE3" w:rsidRPr="0097365C" w:rsidRDefault="00B53EE3" w:rsidP="008605E2">
            <w:pPr>
              <w:wordWrap/>
              <w:spacing w:after="0" w:line="240" w:lineRule="auto"/>
              <w:ind w:left="32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2" w:space="0" w:color="7F7F7F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E4C528" w14:textId="77777777" w:rsidR="00B53EE3" w:rsidRPr="00A65484" w:rsidRDefault="00B53EE3" w:rsidP="00B53EE3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Gulim"/>
                <w:b/>
                <w:bCs/>
                <w:color w:val="000000"/>
                <w:kern w:val="0"/>
                <w:sz w:val="18"/>
                <w:szCs w:val="20"/>
              </w:rPr>
            </w:pPr>
            <w:r w:rsidRPr="00A65484">
              <w:rPr>
                <w:rFonts w:asciiTheme="minorEastAsia" w:hAnsiTheme="minorEastAsia" w:cs="Gulim" w:hint="eastAsia"/>
                <w:b/>
                <w:bCs/>
                <w:color w:val="000000"/>
                <w:kern w:val="0"/>
                <w:sz w:val="18"/>
                <w:szCs w:val="20"/>
              </w:rPr>
              <w:t>E-mail</w:t>
            </w:r>
          </w:p>
        </w:tc>
        <w:tc>
          <w:tcPr>
            <w:tcW w:w="1092" w:type="pct"/>
            <w:tcBorders>
              <w:top w:val="single" w:sz="2" w:space="0" w:color="7F7F7F"/>
              <w:left w:val="single" w:sz="4" w:space="0" w:color="808080" w:themeColor="background1" w:themeShade="80"/>
              <w:bottom w:val="single" w:sz="12" w:space="0" w:color="auto"/>
              <w:right w:val="nil"/>
            </w:tcBorders>
            <w:vAlign w:val="center"/>
          </w:tcPr>
          <w:p w14:paraId="3A6C6506" w14:textId="1B635F23" w:rsidR="00B53EE3" w:rsidRPr="00F85FBB" w:rsidRDefault="00B53EE3" w:rsidP="008605E2">
            <w:pPr>
              <w:wordWrap/>
              <w:spacing w:after="0" w:line="240" w:lineRule="auto"/>
              <w:ind w:left="32"/>
              <w:textAlignment w:val="baseline"/>
              <w:rPr>
                <w:rFonts w:asciiTheme="minorEastAsia" w:hAnsiTheme="minorEastAsia" w:cs="Gulim"/>
                <w:color w:val="000000"/>
                <w:kern w:val="0"/>
                <w:szCs w:val="20"/>
              </w:rPr>
            </w:pPr>
          </w:p>
        </w:tc>
        <w:tc>
          <w:tcPr>
            <w:tcW w:w="978" w:type="pct"/>
            <w:vAlign w:val="center"/>
          </w:tcPr>
          <w:p w14:paraId="6B6C7AAF" w14:textId="187D1507" w:rsidR="00B53EE3" w:rsidRPr="0097365C" w:rsidRDefault="00B53EE3" w:rsidP="008605E2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3BAB6DCE" w14:textId="77777777" w:rsidR="00B53EE3" w:rsidRPr="0097365C" w:rsidRDefault="00B53EE3" w:rsidP="008605E2">
            <w:pPr>
              <w:wordWrap/>
              <w:spacing w:after="0" w:line="240" w:lineRule="auto"/>
              <w:ind w:left="32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4ECCD08" w14:textId="77777777" w:rsidR="00827424" w:rsidRPr="00606D50" w:rsidRDefault="00827424" w:rsidP="00D3332F">
      <w:pPr>
        <w:spacing w:after="0" w:line="384" w:lineRule="auto"/>
        <w:textAlignment w:val="baseline"/>
        <w:rPr>
          <w:rFonts w:asciiTheme="minorEastAsia" w:hAnsiTheme="minorEastAsia"/>
          <w:szCs w:val="18"/>
        </w:rPr>
      </w:pPr>
    </w:p>
    <w:p w14:paraId="0B8263CE" w14:textId="2723D369" w:rsidR="00D3332F" w:rsidRPr="00606D50" w:rsidRDefault="00827424" w:rsidP="00D3332F">
      <w:pPr>
        <w:spacing w:after="0" w:line="384" w:lineRule="auto"/>
        <w:textAlignment w:val="baseline"/>
        <w:rPr>
          <w:rFonts w:asciiTheme="minorEastAsia" w:hAnsiTheme="minorEastAsia" w:cs="Gulim"/>
          <w:b/>
          <w:bCs/>
          <w:color w:val="000000"/>
          <w:kern w:val="0"/>
          <w:szCs w:val="18"/>
        </w:rPr>
      </w:pPr>
      <w:r w:rsidRPr="00606D50">
        <w:rPr>
          <w:rFonts w:asciiTheme="minorEastAsia" w:hAnsiTheme="minorEastAsia" w:cs="Gulim" w:hint="eastAsia"/>
          <w:b/>
          <w:bCs/>
          <w:color w:val="000000"/>
          <w:kern w:val="0"/>
          <w:szCs w:val="18"/>
        </w:rPr>
        <w:t xml:space="preserve">2. </w:t>
      </w:r>
      <w:r w:rsidR="00D3332F" w:rsidRPr="00606D50">
        <w:rPr>
          <w:rFonts w:asciiTheme="minorEastAsia" w:hAnsiTheme="minorEastAsia" w:cs="Batang" w:hint="eastAsia"/>
          <w:b/>
          <w:bCs/>
          <w:color w:val="000000"/>
          <w:kern w:val="0"/>
          <w:szCs w:val="18"/>
        </w:rPr>
        <w:t>호텔예약</w:t>
      </w:r>
      <w:r w:rsidR="00E35CD3" w:rsidRPr="00606D50">
        <w:rPr>
          <w:rFonts w:asciiTheme="minorEastAsia" w:hAnsiTheme="minorEastAsia" w:cs="Batang" w:hint="eastAsia"/>
          <w:b/>
          <w:bCs/>
          <w:color w:val="000000"/>
          <w:kern w:val="0"/>
          <w:szCs w:val="18"/>
        </w:rPr>
        <w:t xml:space="preserve"> </w:t>
      </w:r>
      <w:r w:rsidR="00D3332F" w:rsidRPr="00606D50">
        <w:rPr>
          <w:rFonts w:asciiTheme="minorEastAsia" w:hAnsiTheme="minorEastAsia" w:cs="Batang" w:hint="eastAsia"/>
          <w:b/>
          <w:bCs/>
          <w:color w:val="000000"/>
          <w:kern w:val="0"/>
          <w:szCs w:val="18"/>
        </w:rPr>
        <w:t>안내사항</w:t>
      </w:r>
    </w:p>
    <w:tbl>
      <w:tblPr>
        <w:tblOverlap w:val="never"/>
        <w:tblW w:w="4916" w:type="pct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5901"/>
        <w:gridCol w:w="4290"/>
      </w:tblGrid>
      <w:tr w:rsidR="00F37DC9" w:rsidRPr="0097365C" w14:paraId="4FFE6721" w14:textId="77777777" w:rsidTr="00843BDC">
        <w:trPr>
          <w:trHeight w:val="2204"/>
        </w:trPr>
        <w:tc>
          <w:tcPr>
            <w:tcW w:w="448" w:type="pct"/>
            <w:tcBorders>
              <w:top w:val="single" w:sz="12" w:space="0" w:color="000000"/>
              <w:left w:val="nil"/>
              <w:bottom w:val="single" w:sz="12" w:space="0" w:color="auto"/>
              <w:right w:val="single" w:sz="2" w:space="0" w:color="7F7F7F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B9CA5" w14:textId="77777777" w:rsidR="00F37DC9" w:rsidRPr="00A65484" w:rsidRDefault="00F37DC9" w:rsidP="00827424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Gulim"/>
                <w:b/>
                <w:bCs/>
                <w:color w:val="000000"/>
                <w:kern w:val="0"/>
                <w:sz w:val="18"/>
                <w:szCs w:val="18"/>
              </w:rPr>
            </w:pPr>
            <w:r w:rsidRPr="00A65484">
              <w:rPr>
                <w:rFonts w:asciiTheme="minorEastAsia" w:hAnsiTheme="minorEastAsia" w:cs="Batang" w:hint="eastAsia"/>
                <w:b/>
                <w:bCs/>
                <w:color w:val="000000"/>
                <w:kern w:val="0"/>
                <w:sz w:val="18"/>
                <w:szCs w:val="18"/>
              </w:rPr>
              <w:t>예약</w:t>
            </w:r>
            <w:r w:rsidRPr="00A65484">
              <w:rPr>
                <w:rFonts w:asciiTheme="minorEastAsia" w:hAnsiTheme="minorEastAsia" w:cs="Gulim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5484">
              <w:rPr>
                <w:rFonts w:asciiTheme="minorEastAsia" w:hAnsiTheme="minorEastAsia" w:cs="Batang" w:hint="eastAsia"/>
                <w:b/>
                <w:bCs/>
                <w:color w:val="000000"/>
                <w:kern w:val="0"/>
                <w:sz w:val="18"/>
                <w:szCs w:val="18"/>
              </w:rPr>
              <w:t>안내사항</w:t>
            </w:r>
          </w:p>
        </w:tc>
        <w:tc>
          <w:tcPr>
            <w:tcW w:w="3130" w:type="pct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68E25D2" w14:textId="77777777" w:rsidR="00375651" w:rsidRDefault="00F37DC9" w:rsidP="00D2113E">
            <w:pPr>
              <w:snapToGrid w:val="0"/>
              <w:spacing w:after="0"/>
              <w:textAlignment w:val="baseline"/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</w:pPr>
            <w:r w:rsidRPr="00D2113E">
              <w:rPr>
                <w:rFonts w:asciiTheme="minorEastAsia" w:hAnsiTheme="minorEastAsia" w:cs="Gulim"/>
                <w:color w:val="000000"/>
                <w:kern w:val="0"/>
                <w:sz w:val="16"/>
                <w:szCs w:val="16"/>
              </w:rPr>
              <w:t xml:space="preserve">* </w:t>
            </w:r>
            <w:r w:rsidR="00375651">
              <w:rPr>
                <w:rFonts w:asciiTheme="minorEastAsia" w:hAnsiTheme="minorEastAsia" w:cs="Gulim"/>
                <w:color w:val="000000"/>
                <w:kern w:val="0"/>
                <w:sz w:val="16"/>
                <w:szCs w:val="16"/>
              </w:rPr>
              <w:t>5</w:t>
            </w:r>
            <w:r w:rsidR="00375651" w:rsidRPr="00375651">
              <w:rPr>
                <w:rFonts w:asciiTheme="minorEastAsia" w:hAnsiTheme="minorEastAsia" w:cs="Gulim"/>
                <w:color w:val="000000"/>
                <w:kern w:val="0"/>
                <w:sz w:val="16"/>
                <w:szCs w:val="16"/>
                <w:vertAlign w:val="superscript"/>
              </w:rPr>
              <w:t>TH</w:t>
            </w:r>
            <w:r w:rsidR="00375651">
              <w:rPr>
                <w:rFonts w:asciiTheme="minorEastAsia" w:hAnsiTheme="minorEastAsia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D2113E">
              <w:rPr>
                <w:rFonts w:asciiTheme="minorEastAsia" w:hAnsiTheme="minorEastAsia" w:cs="Gulim" w:hint="eastAsia"/>
                <w:color w:val="000000"/>
                <w:kern w:val="0"/>
                <w:sz w:val="16"/>
                <w:szCs w:val="16"/>
              </w:rPr>
              <w:t>COACT JEJU VALVE</w:t>
            </w:r>
            <w:r w:rsidR="00375651">
              <w:rPr>
                <w:rFonts w:asciiTheme="minorEastAsia" w:hAnsiTheme="minorEastAsia" w:cs="Gulim"/>
                <w:color w:val="000000"/>
                <w:kern w:val="0"/>
                <w:sz w:val="16"/>
                <w:szCs w:val="16"/>
              </w:rPr>
              <w:t xml:space="preserve"> 2024</w:t>
            </w:r>
            <w:r w:rsidRPr="00D2113E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 xml:space="preserve"> </w:t>
            </w:r>
            <w:r w:rsidR="009B0C28" w:rsidRPr="00D2113E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 xml:space="preserve">참석을 목적으로 숙박을 원하시는 분들에게는 </w:t>
            </w:r>
            <w:r w:rsidR="009B0C28" w:rsidRPr="00D2113E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>Group</w:t>
            </w:r>
            <w:r w:rsidR="003F59F4" w:rsidRPr="00D2113E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 xml:space="preserve"> </w:t>
            </w:r>
            <w:r w:rsidR="003F59F4" w:rsidRPr="00D2113E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금액</w:t>
            </w:r>
            <w:r w:rsidR="009B0C28" w:rsidRPr="00D2113E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으로 신청 가능합니다.</w:t>
            </w:r>
          </w:p>
          <w:p w14:paraId="211ADAC4" w14:textId="15DEFC9F" w:rsidR="00F37DC9" w:rsidRPr="00D2113E" w:rsidRDefault="00F37DC9" w:rsidP="00D2113E">
            <w:pPr>
              <w:snapToGrid w:val="0"/>
              <w:spacing w:after="0"/>
              <w:textAlignment w:val="baseline"/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</w:pPr>
            <w:r w:rsidRPr="00D2113E">
              <w:rPr>
                <w:rFonts w:asciiTheme="minorEastAsia" w:hAnsiTheme="minorEastAsia" w:cs="Gulim"/>
                <w:color w:val="000000"/>
                <w:kern w:val="0"/>
                <w:sz w:val="16"/>
                <w:szCs w:val="16"/>
              </w:rPr>
              <w:t xml:space="preserve">* </w:t>
            </w:r>
            <w:r w:rsidRPr="00D2113E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지원호텔</w:t>
            </w:r>
            <w:r w:rsidRPr="00D2113E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 xml:space="preserve">: </w:t>
            </w:r>
            <w:r w:rsidRPr="00D2113E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그랜드하얏트제주</w:t>
            </w:r>
            <w:r w:rsidR="00FD0FAC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 xml:space="preserve"> (기본객실 </w:t>
            </w:r>
            <w:r w:rsidR="00FD0FAC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>65</w:t>
            </w:r>
            <w:r w:rsidR="00FD0FAC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 xml:space="preserve"> sqm)</w:t>
            </w:r>
          </w:p>
          <w:p w14:paraId="5F4F45A7" w14:textId="188B615A" w:rsidR="00375651" w:rsidRDefault="00375651" w:rsidP="00375651">
            <w:pPr>
              <w:snapToGrid w:val="0"/>
              <w:spacing w:after="0"/>
              <w:textAlignment w:val="baseline"/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 xml:space="preserve">* </w:t>
            </w:r>
            <w:r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객</w:t>
            </w:r>
            <w:r w:rsidRPr="00C65A47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>실</w:t>
            </w:r>
            <w:r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65A47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>타입(</w:t>
            </w:r>
            <w:r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킹/트윈)은 예정된 객실수에 따라 선택이 불가할 수 있습니다.</w:t>
            </w:r>
          </w:p>
          <w:p w14:paraId="210B374F" w14:textId="77777777" w:rsidR="006F753A" w:rsidRPr="00C65A47" w:rsidRDefault="00F37DC9" w:rsidP="006F753A">
            <w:pPr>
              <w:snapToGrid w:val="0"/>
              <w:spacing w:after="0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16"/>
                <w:szCs w:val="16"/>
              </w:rPr>
            </w:pPr>
            <w:r w:rsidRPr="00D2113E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>*</w:t>
            </w:r>
            <w:r w:rsidRPr="00D2113E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F753A" w:rsidRPr="00464B72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객실가는</w:t>
            </w:r>
            <w:r w:rsidR="006F753A" w:rsidRPr="00464B72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 xml:space="preserve"> 스탠다드 기준이며, 객실은 호텔 프런트에서 체크인시 무작위로 배정됩니다</w:t>
            </w:r>
            <w:r w:rsidR="006F753A"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25A64EFF" w14:textId="710D29D8" w:rsidR="003F59F4" w:rsidRPr="00D2113E" w:rsidRDefault="00F37DC9" w:rsidP="00D2113E">
            <w:pPr>
              <w:snapToGrid w:val="0"/>
              <w:spacing w:after="0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6"/>
                <w:szCs w:val="16"/>
              </w:rPr>
            </w:pPr>
            <w:r w:rsidRPr="00D2113E">
              <w:rPr>
                <w:rFonts w:asciiTheme="minorEastAsia" w:hAnsiTheme="minorEastAsia" w:cs="Gulim" w:hint="eastAsia"/>
                <w:color w:val="000000"/>
                <w:kern w:val="0"/>
                <w:sz w:val="16"/>
                <w:szCs w:val="16"/>
              </w:rPr>
              <w:t>*</w:t>
            </w:r>
            <w:r w:rsidRPr="00D2113E">
              <w:rPr>
                <w:rFonts w:asciiTheme="minorEastAsia" w:hAnsiTheme="minorEastAsia" w:cs="Gulim"/>
                <w:color w:val="000000"/>
                <w:kern w:val="0"/>
                <w:sz w:val="16"/>
                <w:szCs w:val="16"/>
              </w:rPr>
              <w:t xml:space="preserve"> No-Show </w:t>
            </w:r>
            <w:r w:rsidRPr="00D2113E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경우</w:t>
            </w:r>
            <w:r w:rsidRPr="00D2113E">
              <w:rPr>
                <w:rFonts w:asciiTheme="minorEastAsia" w:hAnsiTheme="minorEastAsia" w:cs="Gulim"/>
                <w:color w:val="000000"/>
                <w:kern w:val="0"/>
                <w:sz w:val="16"/>
                <w:szCs w:val="16"/>
              </w:rPr>
              <w:t xml:space="preserve">, </w:t>
            </w:r>
            <w:r w:rsidRPr="00D2113E">
              <w:rPr>
                <w:rFonts w:asciiTheme="minorEastAsia" w:hAnsiTheme="minorEastAsia" w:cs="Gulim" w:hint="eastAsia"/>
                <w:color w:val="000000"/>
                <w:kern w:val="0"/>
                <w:sz w:val="16"/>
                <w:szCs w:val="16"/>
              </w:rPr>
              <w:t>호텔 취소 규정에 의하여 위약금이 발생할 수</w:t>
            </w:r>
            <w:r w:rsidRPr="00D2113E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 xml:space="preserve"> 있습니다.</w:t>
            </w:r>
            <w:r w:rsidR="009B0C28" w:rsidRPr="00D2113E">
              <w:rPr>
                <w:rFonts w:asciiTheme="majorHAnsi" w:eastAsiaTheme="majorHAnsi" w:hAnsiTheme="majorHAnsi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2CE0689F" w14:textId="64651C84" w:rsidR="009567AF" w:rsidRPr="00D2113E" w:rsidRDefault="009567AF" w:rsidP="00D2113E">
            <w:pPr>
              <w:snapToGrid w:val="0"/>
              <w:spacing w:after="0"/>
              <w:textAlignment w:val="baseline"/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</w:pPr>
            <w:r w:rsidRPr="00D2113E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* 호텔 규정에 따라 1객실 당 최대 성인</w:t>
            </w:r>
            <w:r w:rsidR="001C3D49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2113E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3인 투숙 가능하며, 3인 투숙시 부터 인원 추가비 33,000KRW 이 추가 됩니다. (성인</w:t>
            </w:r>
            <w:r w:rsidR="001C3D49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2113E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4인은 투숙 불가, 가족 단위로 성인2/소아2명 투숙 가능)</w:t>
            </w:r>
          </w:p>
          <w:p w14:paraId="6A1DF8C9" w14:textId="661C45D6" w:rsidR="006F753A" w:rsidRPr="00090B6C" w:rsidRDefault="009567AF" w:rsidP="00D2113E">
            <w:pPr>
              <w:snapToGrid w:val="0"/>
              <w:spacing w:after="0"/>
              <w:textAlignment w:val="baseline"/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</w:pPr>
            <w:r w:rsidRPr="00D2113E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 xml:space="preserve">* </w:t>
            </w:r>
            <w:r w:rsidR="006F753A" w:rsidRPr="006F753A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아래</w:t>
            </w:r>
            <w:r w:rsidR="006F753A" w:rsidRPr="006F753A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 xml:space="preserve"> 조식가격은 사전 신청 시에만 적용되며, 호텔 현장에서 추가시 인당 60,000원으로 책정됩니다.</w:t>
            </w:r>
            <w:r w:rsidR="00090B6C" w:rsidRPr="00464B72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 xml:space="preserve"> </w:t>
            </w:r>
            <w:r w:rsidR="00090B6C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(조식 포함 객실은 성인 1명 당 소아 1명의 조식 무료이며,</w:t>
            </w:r>
            <w:r w:rsidR="00090B6C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 xml:space="preserve"> </w:t>
            </w:r>
            <w:r w:rsidR="00090B6C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 xml:space="preserve">조식 미포함 객실이 호텔 현장에서 추가시 </w:t>
            </w:r>
            <w:r w:rsidR="00090B6C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>30,000</w:t>
            </w:r>
            <w:r w:rsidR="00090B6C" w:rsidRPr="00C65A47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>KRW</w:t>
            </w:r>
            <w:r w:rsidR="00090B6C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 xml:space="preserve"> 입니다.) </w:t>
            </w:r>
          </w:p>
          <w:p w14:paraId="374C4C67" w14:textId="5E397F41" w:rsidR="00F37DC9" w:rsidRPr="00D2113E" w:rsidRDefault="009567AF" w:rsidP="001B73C7">
            <w:pPr>
              <w:snapToGrid w:val="0"/>
              <w:spacing w:after="0"/>
              <w:textAlignment w:val="baseline"/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</w:pPr>
            <w:r w:rsidRPr="00D2113E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* Extra bed 사용이 무료로 진행되며, 선착순 배정됩니다.</w:t>
            </w:r>
          </w:p>
        </w:tc>
        <w:tc>
          <w:tcPr>
            <w:tcW w:w="1422" w:type="pct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vAlign w:val="center"/>
          </w:tcPr>
          <w:p w14:paraId="36AE18E9" w14:textId="0583FEAD" w:rsidR="00F37DC9" w:rsidRPr="0097365C" w:rsidRDefault="00843BDC" w:rsidP="003F59F4">
            <w:pPr>
              <w:snapToGrid w:val="0"/>
              <w:spacing w:after="0" w:line="360" w:lineRule="auto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Gulim"/>
                <w:noProof/>
                <w:color w:val="000000"/>
                <w:kern w:val="0"/>
                <w:sz w:val="16"/>
                <w:szCs w:val="16"/>
              </w:rPr>
              <w:drawing>
                <wp:inline distT="0" distB="0" distL="0" distR="0" wp14:anchorId="33CDEEDE" wp14:editId="7E518114">
                  <wp:extent cx="2704747" cy="1914115"/>
                  <wp:effectExtent l="0" t="0" r="635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프레젠테이션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83" t="2343" r="15560" b="4995"/>
                          <a:stretch/>
                        </pic:blipFill>
                        <pic:spPr bwMode="auto">
                          <a:xfrm>
                            <a:off x="0" y="0"/>
                            <a:ext cx="2748396" cy="1945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119342" w14:textId="3C5A6EB4" w:rsidR="00474667" w:rsidRPr="00BD4A7A" w:rsidRDefault="00474667" w:rsidP="00FD0FAC">
      <w:pPr>
        <w:spacing w:after="0" w:line="384" w:lineRule="auto"/>
        <w:textAlignment w:val="baseline"/>
        <w:rPr>
          <w:rFonts w:asciiTheme="minorEastAsia" w:hAnsiTheme="minorEastAsia" w:cs="한컴바탕"/>
          <w:color w:val="000000"/>
          <w:kern w:val="0"/>
          <w:sz w:val="18"/>
          <w:szCs w:val="18"/>
        </w:rPr>
      </w:pPr>
    </w:p>
    <w:p w14:paraId="167A01F9" w14:textId="61AA7024" w:rsidR="009567AF" w:rsidRPr="00173FB5" w:rsidRDefault="009B0C28" w:rsidP="009567AF">
      <w:pPr>
        <w:spacing w:after="0" w:line="384" w:lineRule="auto"/>
        <w:textAlignment w:val="baseline"/>
        <w:rPr>
          <w:rFonts w:asciiTheme="minorEastAsia" w:hAnsiTheme="minorEastAsia" w:cs="Gulim"/>
          <w:b/>
          <w:bCs/>
          <w:color w:val="FF0000"/>
          <w:kern w:val="0"/>
          <w:szCs w:val="20"/>
        </w:rPr>
      </w:pPr>
      <w:r w:rsidRPr="00173FB5">
        <w:rPr>
          <w:rFonts w:asciiTheme="minorEastAsia" w:hAnsiTheme="minorEastAsia" w:cs="Gulim" w:hint="eastAsia"/>
          <w:b/>
          <w:bCs/>
          <w:color w:val="000000"/>
          <w:kern w:val="0"/>
          <w:szCs w:val="20"/>
        </w:rPr>
        <w:t>3</w:t>
      </w:r>
      <w:r w:rsidR="00827424" w:rsidRPr="00173FB5">
        <w:rPr>
          <w:rFonts w:asciiTheme="minorEastAsia" w:hAnsiTheme="minorEastAsia" w:cs="Gulim" w:hint="eastAsia"/>
          <w:b/>
          <w:bCs/>
          <w:color w:val="000000"/>
          <w:kern w:val="0"/>
          <w:szCs w:val="20"/>
        </w:rPr>
        <w:t xml:space="preserve">. </w:t>
      </w:r>
      <w:r w:rsidR="00835BC4" w:rsidRPr="00173FB5">
        <w:rPr>
          <w:rFonts w:asciiTheme="minorEastAsia" w:hAnsiTheme="minorEastAsia" w:cs="Batang" w:hint="eastAsia"/>
          <w:b/>
          <w:bCs/>
          <w:color w:val="000000"/>
          <w:kern w:val="0"/>
          <w:szCs w:val="20"/>
        </w:rPr>
        <w:t>객실</w:t>
      </w:r>
      <w:r w:rsidR="00835BC4" w:rsidRPr="00173FB5">
        <w:rPr>
          <w:rFonts w:asciiTheme="minorEastAsia" w:hAnsiTheme="minorEastAsia" w:cs="Gulim"/>
          <w:b/>
          <w:bCs/>
          <w:color w:val="000000"/>
          <w:kern w:val="0"/>
          <w:szCs w:val="20"/>
        </w:rPr>
        <w:t xml:space="preserve"> </w:t>
      </w:r>
      <w:r w:rsidR="00835BC4" w:rsidRPr="00173FB5">
        <w:rPr>
          <w:rFonts w:asciiTheme="minorEastAsia" w:hAnsiTheme="minorEastAsia" w:cs="Batang" w:hint="eastAsia"/>
          <w:b/>
          <w:bCs/>
          <w:color w:val="000000"/>
          <w:kern w:val="0"/>
          <w:szCs w:val="20"/>
        </w:rPr>
        <w:t>신청내역</w:t>
      </w:r>
      <w:r w:rsidR="009567AF" w:rsidRPr="00173FB5">
        <w:rPr>
          <w:rFonts w:asciiTheme="minorEastAsia" w:hAnsiTheme="minorEastAsia" w:cs="Batang" w:hint="eastAsia"/>
          <w:b/>
          <w:bCs/>
          <w:color w:val="000000"/>
          <w:kern w:val="0"/>
          <w:szCs w:val="20"/>
        </w:rPr>
        <w:t xml:space="preserve"> </w:t>
      </w:r>
      <w:r w:rsidR="009567AF" w:rsidRPr="00173FB5">
        <w:rPr>
          <w:rFonts w:asciiTheme="minorEastAsia" w:hAnsiTheme="minorEastAsia" w:cs="Batang" w:hint="eastAsia"/>
          <w:b/>
          <w:bCs/>
          <w:color w:val="FF0000"/>
          <w:kern w:val="0"/>
          <w:szCs w:val="20"/>
        </w:rPr>
        <w:t>[개인비용부담, 조식 불포함]</w:t>
      </w:r>
    </w:p>
    <w:tbl>
      <w:tblPr>
        <w:tblOverlap w:val="never"/>
        <w:tblW w:w="4884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1108"/>
        <w:gridCol w:w="2786"/>
        <w:gridCol w:w="1418"/>
        <w:gridCol w:w="3136"/>
      </w:tblGrid>
      <w:tr w:rsidR="00474667" w:rsidRPr="00F607C7" w14:paraId="50087233" w14:textId="77777777" w:rsidTr="00474667">
        <w:trPr>
          <w:trHeight w:val="116"/>
          <w:jc w:val="center"/>
        </w:trPr>
        <w:tc>
          <w:tcPr>
            <w:tcW w:w="118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11F7B4" w14:textId="77777777" w:rsidR="009567AF" w:rsidRPr="00AC6E44" w:rsidRDefault="009567AF" w:rsidP="00E72FC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18"/>
                <w:szCs w:val="18"/>
              </w:rPr>
            </w:pPr>
            <w:r w:rsidRPr="00AC6E44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 w:rsidRPr="00AC6E44">
              <w:rPr>
                <w:rFonts w:asciiTheme="majorHAnsi" w:eastAsiaTheme="majorHAnsi" w:hAnsiTheme="majorHAnsi" w:cs="Batang" w:hint="eastAsia"/>
                <w:b/>
                <w:bCs/>
                <w:color w:val="000000"/>
                <w:kern w:val="0"/>
                <w:sz w:val="18"/>
                <w:szCs w:val="18"/>
              </w:rPr>
              <w:t>Check In Date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C592D1" w14:textId="77777777" w:rsidR="009567AF" w:rsidRDefault="009567AF" w:rsidP="009567A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1박</w:t>
            </w:r>
          </w:p>
        </w:tc>
        <w:tc>
          <w:tcPr>
            <w:tcW w:w="331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00E12" w14:textId="541BA282" w:rsidR="009567AF" w:rsidRPr="00F607C7" w:rsidRDefault="004460DE" w:rsidP="009567A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-114358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7AF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567AF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7/</w:t>
            </w:r>
            <w:r w:rsidR="00843BDC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11</w:t>
            </w:r>
            <w:r w:rsidR="009567AF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(</w:t>
            </w:r>
            <w:r w:rsidR="009567AF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목)</w:t>
            </w:r>
            <w:r w:rsidR="009567AF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1</w:t>
            </w:r>
            <w:r w:rsidR="009567AF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박</w:t>
            </w:r>
            <w:r w:rsidR="009567AF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    </w:t>
            </w: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46131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BDC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567AF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7B6762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9567AF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7/</w:t>
            </w:r>
            <w:r w:rsidR="00843BDC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12</w:t>
            </w:r>
            <w:r w:rsidR="009567AF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(</w:t>
            </w:r>
            <w:r w:rsidR="009567AF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금)</w:t>
            </w:r>
            <w:r w:rsidR="009567AF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9567AF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1박</w:t>
            </w:r>
            <w:r w:rsidR="009567AF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    </w:t>
            </w: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-168079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7AF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567AF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7/</w:t>
            </w:r>
            <w:r w:rsidR="00843BDC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13</w:t>
            </w:r>
            <w:r w:rsidR="009567AF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(</w:t>
            </w:r>
            <w:r w:rsidR="009567AF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토)</w:t>
            </w:r>
            <w:r w:rsidR="009567AF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1</w:t>
            </w:r>
            <w:r w:rsidR="009567AF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박</w:t>
            </w:r>
          </w:p>
        </w:tc>
      </w:tr>
      <w:tr w:rsidR="00474667" w:rsidRPr="00F607C7" w14:paraId="1AAA92B8" w14:textId="77777777" w:rsidTr="00474667">
        <w:trPr>
          <w:trHeight w:val="114"/>
          <w:jc w:val="center"/>
        </w:trPr>
        <w:tc>
          <w:tcPr>
            <w:tcW w:w="11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E09DA9" w14:textId="77777777" w:rsidR="009567AF" w:rsidRPr="00AC6E44" w:rsidRDefault="009567AF" w:rsidP="00E72FC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E0ACD6" w14:textId="6687D7E2" w:rsidR="009567AF" w:rsidRDefault="009567AF" w:rsidP="009567A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2박</w:t>
            </w:r>
          </w:p>
        </w:tc>
        <w:tc>
          <w:tcPr>
            <w:tcW w:w="3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D20A8" w14:textId="353D2E73" w:rsidR="009567AF" w:rsidRDefault="004460DE" w:rsidP="00E5125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57301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1B1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567AF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7/</w:t>
            </w:r>
            <w:r w:rsidR="00843BDC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11</w:t>
            </w:r>
            <w:r w:rsidR="009567AF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(</w:t>
            </w:r>
            <w:r w:rsidR="009567AF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목)</w:t>
            </w:r>
            <w:r w:rsidR="009567AF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~</w:t>
            </w:r>
            <w:r w:rsidR="00D2113E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843BDC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13</w:t>
            </w:r>
            <w:r w:rsidR="009567AF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일</w:t>
            </w:r>
            <w:r w:rsidR="009567AF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(</w:t>
            </w:r>
            <w:r w:rsidR="009567AF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토)</w:t>
            </w:r>
            <w:r w:rsidR="009567AF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2</w:t>
            </w:r>
            <w:r w:rsidR="009567AF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박</w:t>
            </w:r>
            <w:r w:rsidR="009567AF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-141570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62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51257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9567AF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7/</w:t>
            </w:r>
            <w:r w:rsidR="00843BDC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12</w:t>
            </w:r>
            <w:r w:rsidR="009567AF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(</w:t>
            </w:r>
            <w:r w:rsidR="009567AF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금)</w:t>
            </w:r>
            <w:r w:rsidR="009567AF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~ </w:t>
            </w:r>
            <w:r w:rsidR="00843BDC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14</w:t>
            </w:r>
            <w:r w:rsidR="00D2113E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일(일) </w:t>
            </w:r>
            <w:r w:rsidR="00D2113E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2</w:t>
            </w:r>
            <w:r w:rsidR="009567AF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박</w:t>
            </w:r>
          </w:p>
        </w:tc>
      </w:tr>
      <w:tr w:rsidR="00474667" w:rsidRPr="00F607C7" w14:paraId="347D6F6A" w14:textId="77777777" w:rsidTr="00474667">
        <w:trPr>
          <w:trHeight w:val="114"/>
          <w:jc w:val="center"/>
        </w:trPr>
        <w:tc>
          <w:tcPr>
            <w:tcW w:w="11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CB4D7A" w14:textId="77777777" w:rsidR="009567AF" w:rsidRPr="00AC6E44" w:rsidRDefault="009567AF" w:rsidP="00E72FC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2E3565" w14:textId="7D5C7405" w:rsidR="009567AF" w:rsidRDefault="009567AF" w:rsidP="009567A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기타</w:t>
            </w:r>
          </w:p>
        </w:tc>
        <w:tc>
          <w:tcPr>
            <w:tcW w:w="3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7F060" w14:textId="220A4429" w:rsidR="009567AF" w:rsidRDefault="004460DE" w:rsidP="00D2113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-179767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13E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2113E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Check in (  </w:t>
            </w:r>
            <w:r w:rsidR="00D2113E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 w:rsidR="00D2113E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일)</w:t>
            </w:r>
            <w:r w:rsidR="00591736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~ </w:t>
            </w:r>
            <w:r w:rsidR="00591736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Check out (  월 </w:t>
            </w:r>
            <w:r w:rsidR="00D2113E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일)</w:t>
            </w:r>
            <w:r w:rsidR="00D2113E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 (   )</w:t>
            </w:r>
            <w:r w:rsidR="00D2113E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박</w:t>
            </w:r>
          </w:p>
        </w:tc>
      </w:tr>
      <w:tr w:rsidR="008F60F7" w:rsidRPr="00F607C7" w14:paraId="55C8585F" w14:textId="77777777" w:rsidTr="008F60F7">
        <w:trPr>
          <w:trHeight w:val="471"/>
          <w:jc w:val="center"/>
        </w:trPr>
        <w:tc>
          <w:tcPr>
            <w:tcW w:w="11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E2DE29" w14:textId="6A565F37" w:rsidR="008F60F7" w:rsidRPr="00AC6E44" w:rsidRDefault="008F60F7" w:rsidP="008F60F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 w:rsidRPr="00AC6E44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 w:rsidRPr="00AC6E44">
              <w:rPr>
                <w:rFonts w:asciiTheme="majorHAnsi" w:eastAsiaTheme="majorHAnsi" w:hAnsiTheme="majorHAnsi"/>
                <w:b/>
                <w:sz w:val="18"/>
                <w:szCs w:val="18"/>
              </w:rPr>
              <w:t>Breakfast Buffet</w:t>
            </w:r>
          </w:p>
        </w:tc>
        <w:tc>
          <w:tcPr>
            <w:tcW w:w="3814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894FD4" w14:textId="4B82D90F" w:rsidR="008F60F7" w:rsidRDefault="004460DE" w:rsidP="008F60F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-141963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0F7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F60F7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8F60F7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어른(</w:t>
            </w:r>
            <w:r w:rsidR="008F60F7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843BDC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8F60F7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8F60F7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)명     </w:t>
            </w: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136817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0F7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F60F7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8F60F7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소아(</w:t>
            </w:r>
            <w:r w:rsidR="008F60F7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843BDC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8F60F7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8F60F7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)명</w:t>
            </w:r>
          </w:p>
        </w:tc>
      </w:tr>
      <w:tr w:rsidR="008F60F7" w:rsidRPr="00F607C7" w14:paraId="16D79A70" w14:textId="77777777" w:rsidTr="008F60F7">
        <w:trPr>
          <w:trHeight w:val="357"/>
          <w:jc w:val="center"/>
        </w:trPr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2DFA06" w14:textId="77777777" w:rsidR="008F60F7" w:rsidRPr="00AC6E44" w:rsidRDefault="008F60F7" w:rsidP="008F60F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AC6E44"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>*</w:t>
            </w:r>
            <w:r w:rsidRPr="00AC6E44">
              <w:rPr>
                <w:rFonts w:asciiTheme="majorHAnsi" w:eastAsiaTheme="majorHAnsi" w:hAnsiTheme="majorHAnsi"/>
                <w:b/>
                <w:sz w:val="18"/>
                <w:szCs w:val="18"/>
              </w:rPr>
              <w:t>Bed Type &amp; Room Rate</w:t>
            </w:r>
          </w:p>
          <w:p w14:paraId="4598F716" w14:textId="7ADD8281" w:rsidR="008F60F7" w:rsidRPr="00AC6E44" w:rsidRDefault="008F60F7" w:rsidP="008F60F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 w:rsidRPr="00AC6E44">
              <w:rPr>
                <w:rFonts w:asciiTheme="majorHAnsi" w:eastAsiaTheme="majorHAnsi" w:hAnsiTheme="majorHAnsi"/>
                <w:b/>
                <w:sz w:val="18"/>
                <w:szCs w:val="18"/>
              </w:rPr>
              <w:t>(Room only)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F2C445" w14:textId="3243062E" w:rsidR="008F60F7" w:rsidRDefault="004460DE" w:rsidP="008F60F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130357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0F7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F60F7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65-sqm King Bed (KRW 270,000)</w:t>
            </w:r>
          </w:p>
          <w:p w14:paraId="184BEDA6" w14:textId="6BC95C9F" w:rsidR="008F60F7" w:rsidRPr="00FD0FAC" w:rsidRDefault="004460DE" w:rsidP="008F60F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-81426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62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51257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8F60F7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65-sqm Twin Bed (KRW 280,000)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A6F0" w14:textId="04B5D391" w:rsidR="008F60F7" w:rsidRPr="004477A1" w:rsidRDefault="008F60F7" w:rsidP="008F60F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Extra bed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91069" w14:textId="562D12C3" w:rsidR="008F60F7" w:rsidRDefault="004460DE" w:rsidP="008F60F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-168858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0F7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F60F7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 신청</w:t>
            </w:r>
          </w:p>
        </w:tc>
      </w:tr>
      <w:tr w:rsidR="008F60F7" w:rsidRPr="00F607C7" w14:paraId="1EAB113D" w14:textId="77777777" w:rsidTr="00474667">
        <w:trPr>
          <w:trHeight w:val="394"/>
          <w:jc w:val="center"/>
        </w:trPr>
        <w:tc>
          <w:tcPr>
            <w:tcW w:w="1186" w:type="pct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78B0D0" w14:textId="77777777" w:rsidR="008F60F7" w:rsidRPr="00AC6E44" w:rsidRDefault="008F60F7" w:rsidP="008F60F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18"/>
                <w:szCs w:val="18"/>
              </w:rPr>
            </w:pPr>
            <w:r w:rsidRPr="00AC6E44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18"/>
                <w:szCs w:val="18"/>
              </w:rPr>
              <w:t>기타 요청사항</w:t>
            </w:r>
          </w:p>
        </w:tc>
        <w:tc>
          <w:tcPr>
            <w:tcW w:w="3814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23C78B" w14:textId="58B6FD22" w:rsidR="008F60F7" w:rsidRPr="00F607C7" w:rsidRDefault="008F60F7" w:rsidP="008F60F7">
            <w:pPr>
              <w:wordWrap/>
              <w:spacing w:after="0" w:line="240" w:lineRule="auto"/>
              <w:ind w:right="-90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B3EBD87" w14:textId="569731F7" w:rsidR="006E645D" w:rsidRPr="00FD0FAC" w:rsidRDefault="008F60F7" w:rsidP="00FD0FAC">
      <w:pPr>
        <w:spacing w:after="0"/>
        <w:ind w:firstLineChars="200" w:firstLine="360"/>
        <w:textAlignment w:val="baseline"/>
        <w:rPr>
          <w:rFonts w:asciiTheme="minorEastAsia" w:hAnsiTheme="minorEastAsia"/>
          <w:sz w:val="18"/>
          <w:szCs w:val="18"/>
          <w:u w:val="single"/>
        </w:rPr>
      </w:pPr>
      <w:r w:rsidRPr="00B97036">
        <w:rPr>
          <w:rFonts w:asciiTheme="minorEastAsia" w:hAnsiTheme="minorEastAsia" w:hint="eastAsia"/>
          <w:b/>
          <w:color w:val="595959" w:themeColor="text1" w:themeTint="A6"/>
          <w:sz w:val="18"/>
          <w:szCs w:val="18"/>
        </w:rPr>
        <w:t>*조식 사전신청시 추가 금액</w:t>
      </w:r>
      <w:r w:rsidR="00474667" w:rsidRPr="00FD0FAC">
        <w:rPr>
          <w:rFonts w:asciiTheme="minorEastAsia" w:hAnsiTheme="minorEastAsia" w:hint="eastAsia"/>
          <w:kern w:val="0"/>
          <w:sz w:val="18"/>
          <w:szCs w:val="18"/>
        </w:rPr>
        <w:t xml:space="preserve">: 1인 - </w:t>
      </w:r>
      <w:r w:rsidR="00474667" w:rsidRPr="00A241B1">
        <w:rPr>
          <w:rFonts w:asciiTheme="minorEastAsia" w:hAnsiTheme="minorEastAsia" w:hint="eastAsia"/>
          <w:color w:val="808080" w:themeColor="background1" w:themeShade="80"/>
          <w:kern w:val="0"/>
          <w:sz w:val="18"/>
          <w:szCs w:val="18"/>
        </w:rPr>
        <w:t xml:space="preserve">30,000 KRW </w:t>
      </w:r>
      <w:r w:rsidR="00474667" w:rsidRPr="00FD0FAC">
        <w:rPr>
          <w:rFonts w:asciiTheme="minorEastAsia" w:hAnsiTheme="minorEastAsia" w:hint="eastAsia"/>
          <w:kern w:val="0"/>
          <w:sz w:val="18"/>
          <w:szCs w:val="18"/>
        </w:rPr>
        <w:t xml:space="preserve">,  2인 </w:t>
      </w:r>
      <w:r w:rsidR="00A241B1" w:rsidRPr="00A241B1">
        <w:rPr>
          <w:rFonts w:asciiTheme="minorEastAsia" w:hAnsiTheme="minorEastAsia" w:hint="eastAsia"/>
          <w:color w:val="808080" w:themeColor="background1" w:themeShade="80"/>
          <w:kern w:val="0"/>
          <w:sz w:val="18"/>
          <w:szCs w:val="18"/>
        </w:rPr>
        <w:t>-</w:t>
      </w:r>
      <w:r w:rsidR="00474667" w:rsidRPr="00FD0FAC">
        <w:rPr>
          <w:rFonts w:asciiTheme="minorEastAsia" w:hAnsiTheme="minorEastAsia" w:hint="eastAsia"/>
          <w:kern w:val="0"/>
          <w:sz w:val="18"/>
          <w:szCs w:val="18"/>
        </w:rPr>
        <w:t xml:space="preserve"> </w:t>
      </w:r>
      <w:r w:rsidR="00474667" w:rsidRPr="00A241B1">
        <w:rPr>
          <w:rFonts w:asciiTheme="minorEastAsia" w:hAnsiTheme="minorEastAsia" w:hint="eastAsia"/>
          <w:color w:val="808080" w:themeColor="background1" w:themeShade="80"/>
          <w:kern w:val="0"/>
          <w:sz w:val="18"/>
          <w:szCs w:val="18"/>
        </w:rPr>
        <w:t>60,000 KRW</w:t>
      </w:r>
      <w:r w:rsidR="00474667" w:rsidRPr="00FD0FAC">
        <w:rPr>
          <w:rFonts w:asciiTheme="minorEastAsia" w:hAnsiTheme="minorEastAsia" w:hint="eastAsia"/>
          <w:kern w:val="0"/>
          <w:sz w:val="18"/>
          <w:szCs w:val="18"/>
        </w:rPr>
        <w:t xml:space="preserve"> ,  3인 </w:t>
      </w:r>
      <w:r w:rsidR="00474667" w:rsidRPr="00A241B1">
        <w:rPr>
          <w:rFonts w:asciiTheme="minorEastAsia" w:hAnsiTheme="minorEastAsia" w:hint="eastAsia"/>
          <w:color w:val="808080" w:themeColor="background1" w:themeShade="80"/>
          <w:kern w:val="0"/>
          <w:sz w:val="18"/>
          <w:szCs w:val="18"/>
        </w:rPr>
        <w:t>- 123,000 KRW (인원추가비 33,000 + 조식 30,000)</w:t>
      </w:r>
    </w:p>
    <w:p w14:paraId="18104563" w14:textId="01B11060" w:rsidR="00FD0FAC" w:rsidRPr="00A241B1" w:rsidRDefault="00FD0FAC" w:rsidP="00AB7BB8">
      <w:pPr>
        <w:spacing w:after="0"/>
        <w:textAlignment w:val="baseline"/>
        <w:rPr>
          <w:rFonts w:eastAsiaTheme="minorHAnsi"/>
          <w:sz w:val="18"/>
          <w:szCs w:val="18"/>
          <w:u w:val="single"/>
        </w:rPr>
      </w:pPr>
    </w:p>
    <w:p w14:paraId="756F37D3" w14:textId="7F2A375C" w:rsidR="00AB7BB8" w:rsidRPr="00A241B1" w:rsidRDefault="008B5B40" w:rsidP="008B5B40">
      <w:pPr>
        <w:spacing w:after="0"/>
        <w:textAlignment w:val="baseline"/>
        <w:rPr>
          <w:rFonts w:eastAsiaTheme="minorHAnsi"/>
          <w:bCs/>
          <w:sz w:val="18"/>
          <w:szCs w:val="18"/>
        </w:rPr>
      </w:pPr>
      <w:r w:rsidRPr="00A241B1">
        <w:rPr>
          <w:rFonts w:eastAsiaTheme="minorHAnsi" w:hint="eastAsia"/>
          <w:bCs/>
          <w:sz w:val="18"/>
          <w:szCs w:val="18"/>
        </w:rPr>
        <w:t xml:space="preserve">※ </w:t>
      </w:r>
      <w:r w:rsidR="00AB7BB8" w:rsidRPr="00A241B1">
        <w:rPr>
          <w:rFonts w:eastAsiaTheme="minorHAnsi" w:hint="eastAsia"/>
          <w:bCs/>
          <w:color w:val="0000FF"/>
          <w:sz w:val="18"/>
          <w:szCs w:val="18"/>
        </w:rPr>
        <w:t>작성한</w:t>
      </w:r>
      <w:r w:rsidR="00AB7BB8" w:rsidRPr="00A241B1">
        <w:rPr>
          <w:rFonts w:eastAsiaTheme="minorHAnsi"/>
          <w:bCs/>
          <w:color w:val="0000FF"/>
          <w:sz w:val="18"/>
          <w:szCs w:val="18"/>
        </w:rPr>
        <w:t xml:space="preserve"> 신청서를</w:t>
      </w:r>
      <w:r w:rsidR="00AB7BB8" w:rsidRPr="00A241B1">
        <w:rPr>
          <w:rFonts w:eastAsiaTheme="minorHAnsi" w:hint="eastAsia"/>
          <w:bCs/>
          <w:color w:val="0000FF"/>
          <w:sz w:val="18"/>
          <w:szCs w:val="18"/>
        </w:rPr>
        <w:t xml:space="preserve"> </w:t>
      </w:r>
      <w:r w:rsidRPr="00A241B1">
        <w:rPr>
          <w:rFonts w:eastAsiaTheme="minorHAnsi"/>
          <w:bCs/>
          <w:color w:val="0000FF"/>
          <w:sz w:val="18"/>
          <w:szCs w:val="18"/>
        </w:rPr>
        <w:t>‘</w:t>
      </w:r>
      <w:r w:rsidR="00AB7BB8" w:rsidRPr="00A241B1">
        <w:rPr>
          <w:rFonts w:eastAsiaTheme="minorHAnsi" w:hint="eastAsia"/>
          <w:bCs/>
          <w:color w:val="0000FF"/>
          <w:sz w:val="18"/>
          <w:szCs w:val="18"/>
        </w:rPr>
        <w:t>사전등록</w:t>
      </w:r>
      <w:r w:rsidRPr="00A241B1">
        <w:rPr>
          <w:rFonts w:eastAsiaTheme="minorHAnsi" w:hint="eastAsia"/>
          <w:bCs/>
          <w:color w:val="0000FF"/>
          <w:sz w:val="18"/>
          <w:szCs w:val="18"/>
        </w:rPr>
        <w:t>시</w:t>
      </w:r>
      <w:r w:rsidR="00AB7BB8" w:rsidRPr="00A241B1">
        <w:rPr>
          <w:rFonts w:eastAsiaTheme="minorHAnsi" w:hint="eastAsia"/>
          <w:bCs/>
          <w:color w:val="0000FF"/>
          <w:sz w:val="18"/>
          <w:szCs w:val="18"/>
        </w:rPr>
        <w:t xml:space="preserve"> 숙박신청</w:t>
      </w:r>
      <w:r w:rsidRPr="00A241B1">
        <w:rPr>
          <w:rFonts w:eastAsiaTheme="minorHAnsi"/>
          <w:bCs/>
          <w:color w:val="0000FF"/>
          <w:sz w:val="18"/>
          <w:szCs w:val="18"/>
        </w:rPr>
        <w:t>’</w:t>
      </w:r>
      <w:r w:rsidR="00AB7BB8" w:rsidRPr="00A241B1">
        <w:rPr>
          <w:rFonts w:eastAsiaTheme="minorHAnsi" w:hint="eastAsia"/>
          <w:bCs/>
          <w:color w:val="0000FF"/>
          <w:sz w:val="18"/>
          <w:szCs w:val="18"/>
        </w:rPr>
        <w:t>에</w:t>
      </w:r>
      <w:r w:rsidR="00AB7BB8" w:rsidRPr="00A241B1">
        <w:rPr>
          <w:rFonts w:eastAsiaTheme="minorHAnsi"/>
          <w:bCs/>
          <w:color w:val="0000FF"/>
          <w:sz w:val="18"/>
          <w:szCs w:val="18"/>
        </w:rPr>
        <w:t xml:space="preserve"> 업로드를 완료하셔야 </w:t>
      </w:r>
      <w:r w:rsidRPr="00A241B1">
        <w:rPr>
          <w:rFonts w:eastAsiaTheme="minorHAnsi"/>
          <w:bCs/>
          <w:color w:val="0000FF"/>
          <w:sz w:val="18"/>
          <w:szCs w:val="18"/>
        </w:rPr>
        <w:t>신청</w:t>
      </w:r>
      <w:r w:rsidR="00AB7BB8" w:rsidRPr="00A241B1">
        <w:rPr>
          <w:rFonts w:eastAsiaTheme="minorHAnsi"/>
          <w:bCs/>
          <w:color w:val="0000FF"/>
          <w:sz w:val="18"/>
          <w:szCs w:val="18"/>
        </w:rPr>
        <w:t>됩니다</w:t>
      </w:r>
      <w:r w:rsidR="00AB7BB8" w:rsidRPr="00A241B1">
        <w:rPr>
          <w:rFonts w:eastAsiaTheme="minorHAnsi"/>
          <w:bCs/>
          <w:sz w:val="18"/>
          <w:szCs w:val="18"/>
        </w:rPr>
        <w:t>.</w:t>
      </w:r>
    </w:p>
    <w:p w14:paraId="7A1138E3" w14:textId="77777777" w:rsidR="00A241B1" w:rsidRPr="00A241B1" w:rsidRDefault="00A241B1" w:rsidP="00A241B1">
      <w:pPr>
        <w:spacing w:after="0"/>
        <w:textAlignment w:val="baseline"/>
        <w:rPr>
          <w:rFonts w:asciiTheme="minorEastAsia" w:hAnsiTheme="minorEastAsia"/>
          <w:bCs/>
          <w:sz w:val="18"/>
          <w:szCs w:val="18"/>
        </w:rPr>
      </w:pPr>
      <w:r w:rsidRPr="00A241B1">
        <w:rPr>
          <w:rFonts w:asciiTheme="minorEastAsia" w:hAnsiTheme="minorEastAsia" w:hint="eastAsia"/>
          <w:bCs/>
          <w:sz w:val="18"/>
          <w:szCs w:val="18"/>
        </w:rPr>
        <w:t xml:space="preserve">※ </w:t>
      </w:r>
      <w:r w:rsidRPr="00A241B1">
        <w:rPr>
          <w:rFonts w:asciiTheme="majorHAnsi" w:eastAsiaTheme="majorHAnsi" w:hAnsiTheme="majorHAnsi" w:cs="Gulim" w:hint="eastAsia"/>
          <w:bCs/>
          <w:color w:val="000000"/>
          <w:kern w:val="0"/>
          <w:sz w:val="18"/>
          <w:szCs w:val="18"/>
        </w:rPr>
        <w:t>최초 등록 이후 예약 변경 및 기타 문의사항은 사무국</w:t>
      </w:r>
      <w:r w:rsidRPr="00A241B1">
        <w:rPr>
          <w:rFonts w:asciiTheme="minorEastAsia" w:hAnsiTheme="minorEastAsia" w:hint="eastAsia"/>
          <w:bCs/>
          <w:sz w:val="18"/>
          <w:szCs w:val="18"/>
        </w:rPr>
        <w:t>(E-mail : cmccoact@naver.com / Tel : 010-6550-1098)</w:t>
      </w:r>
      <w:r w:rsidRPr="00A241B1">
        <w:rPr>
          <w:rFonts w:asciiTheme="majorHAnsi" w:eastAsiaTheme="majorHAnsi" w:hAnsiTheme="majorHAnsi" w:cs="Gulim" w:hint="eastAsia"/>
          <w:bCs/>
          <w:color w:val="000000"/>
          <w:kern w:val="0"/>
          <w:sz w:val="18"/>
          <w:szCs w:val="18"/>
        </w:rPr>
        <w:t>으로 연락바랍니다.</w:t>
      </w:r>
    </w:p>
    <w:p w14:paraId="10EE13BF" w14:textId="77777777" w:rsidR="00AB7BB8" w:rsidRPr="00FD0FAC" w:rsidRDefault="00AB7BB8" w:rsidP="00FD0FAC">
      <w:pPr>
        <w:rPr>
          <w:rFonts w:asciiTheme="minorEastAsia" w:hAnsiTheme="minorEastAsia"/>
          <w:sz w:val="18"/>
          <w:szCs w:val="18"/>
        </w:rPr>
      </w:pPr>
    </w:p>
    <w:sectPr w:rsidR="00AB7BB8" w:rsidRPr="00FD0FAC" w:rsidSect="00A241B1">
      <w:headerReference w:type="default" r:id="rId9"/>
      <w:footerReference w:type="default" r:id="rId10"/>
      <w:pgSz w:w="11906" w:h="16838"/>
      <w:pgMar w:top="284" w:right="284" w:bottom="284" w:left="284" w:header="39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2278C" w14:textId="77777777" w:rsidR="00061C73" w:rsidRDefault="00061C73" w:rsidP="000966D6">
      <w:pPr>
        <w:spacing w:after="0" w:line="240" w:lineRule="auto"/>
      </w:pPr>
      <w:r>
        <w:separator/>
      </w:r>
    </w:p>
  </w:endnote>
  <w:endnote w:type="continuationSeparator" w:id="0">
    <w:p w14:paraId="50A2F4C3" w14:textId="77777777" w:rsidR="00061C73" w:rsidRDefault="00061C73" w:rsidP="0009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  <w:font w:name="한컴 고딕">
    <w:altName w:val="Malgun Gothic"/>
    <w:charset w:val="81"/>
    <w:family w:val="auto"/>
    <w:pitch w:val="variable"/>
    <w:sig w:usb0="900002A7" w:usb1="3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16D8" w14:textId="48B880FA" w:rsidR="00FD0FAC" w:rsidRDefault="00FD0FAC" w:rsidP="00FD0FAC">
    <w:pPr>
      <w:pStyle w:val="a7"/>
      <w:tabs>
        <w:tab w:val="clear" w:pos="4513"/>
        <w:tab w:val="clear" w:pos="9026"/>
        <w:tab w:val="left" w:pos="670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0843DD6" wp14:editId="68EC869C">
          <wp:simplePos x="0" y="0"/>
          <wp:positionH relativeFrom="margin">
            <wp:align>center</wp:align>
          </wp:positionH>
          <wp:positionV relativeFrom="paragraph">
            <wp:posOffset>323019</wp:posOffset>
          </wp:positionV>
          <wp:extent cx="939800" cy="188595"/>
          <wp:effectExtent l="0" t="0" r="0" b="1905"/>
          <wp:wrapTight wrapText="bothSides">
            <wp:wrapPolygon edited="0">
              <wp:start x="0" y="0"/>
              <wp:lineTo x="0" y="19636"/>
              <wp:lineTo x="21016" y="19636"/>
              <wp:lineTo x="21016" y="0"/>
              <wp:lineTo x="0" y="0"/>
            </wp:wrapPolygon>
          </wp:wrapTight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18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F7AA2CE" w14:textId="51897D0C" w:rsidR="00E67432" w:rsidRDefault="00E67432" w:rsidP="00E67432">
    <w:pPr>
      <w:pStyle w:val="a7"/>
      <w:tabs>
        <w:tab w:val="clear" w:pos="4513"/>
        <w:tab w:val="clear" w:pos="9026"/>
        <w:tab w:val="left" w:pos="29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8B5DB" w14:textId="77777777" w:rsidR="00061C73" w:rsidRDefault="00061C73" w:rsidP="000966D6">
      <w:pPr>
        <w:spacing w:after="0" w:line="240" w:lineRule="auto"/>
      </w:pPr>
      <w:r>
        <w:separator/>
      </w:r>
    </w:p>
  </w:footnote>
  <w:footnote w:type="continuationSeparator" w:id="0">
    <w:p w14:paraId="5EFC823C" w14:textId="77777777" w:rsidR="00061C73" w:rsidRDefault="00061C73" w:rsidP="00096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715F" w14:textId="1894690F" w:rsidR="00FD3883" w:rsidRDefault="00E67432" w:rsidP="00E67432">
    <w:pPr>
      <w:pStyle w:val="a6"/>
      <w:tabs>
        <w:tab w:val="clear" w:pos="4513"/>
        <w:tab w:val="clear" w:pos="9026"/>
        <w:tab w:val="right" w:pos="11338"/>
      </w:tabs>
    </w:pPr>
    <w:r w:rsidRPr="0076539E">
      <w:rPr>
        <w:rFonts w:asciiTheme="minorEastAsia" w:hAnsiTheme="minor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5DBBE4" wp14:editId="5B7E06CF">
              <wp:simplePos x="0" y="0"/>
              <wp:positionH relativeFrom="column">
                <wp:posOffset>1244356</wp:posOffset>
              </wp:positionH>
              <wp:positionV relativeFrom="paragraph">
                <wp:posOffset>-77129</wp:posOffset>
              </wp:positionV>
              <wp:extent cx="4904105" cy="65214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4105" cy="652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2"/>
                      </a:fontRef>
                    </wps:style>
                    <wps:txbx>
                      <w:txbxContent>
                        <w:p w14:paraId="2DC0A89B" w14:textId="1A62E30A" w:rsidR="00657768" w:rsidRPr="00FD3883" w:rsidRDefault="00A8278C" w:rsidP="00FD3883">
                          <w:pPr>
                            <w:jc w:val="center"/>
                            <w:rPr>
                              <w:rFonts w:asciiTheme="minorEastAsia" w:hAnsiTheme="minorEastAsia"/>
                              <w:b/>
                              <w:color w:val="595959" w:themeColor="text1" w:themeTint="A6"/>
                              <w:sz w:val="56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한컴 고딕" w:eastAsia="한컴 고딕" w:hAnsi="한컴 고딕" w:cs="Malgun Gothic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[일</w:t>
                          </w:r>
                          <w:r>
                            <w:rPr>
                              <w:rFonts w:ascii="한컴 고딕" w:eastAsia="한컴 고딕" w:hAnsi="한컴 고딕" w:cs="Malgun Gothic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반</w:t>
                          </w:r>
                          <w:r>
                            <w:rPr>
                              <w:rFonts w:ascii="한컴 고딕" w:eastAsia="한컴 고딕" w:hAnsi="한컴 고딕" w:cs="Malgun Gothic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참</w:t>
                          </w:r>
                          <w:r>
                            <w:rPr>
                              <w:rFonts w:ascii="한컴 고딕" w:eastAsia="한컴 고딕" w:hAnsi="한컴 고딕" w:cs="Malgun Gothic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석자</w:t>
                          </w:r>
                          <w:r>
                            <w:rPr>
                              <w:rFonts w:ascii="한컴 고딕" w:eastAsia="한컴 고딕" w:hAnsi="한컴 고딕" w:cs="Malgun Gothic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] </w:t>
                          </w:r>
                          <w:r w:rsidR="00657768" w:rsidRPr="009227B9">
                            <w:rPr>
                              <w:rFonts w:ascii="한컴 고딕" w:eastAsia="한컴 고딕" w:hAnsi="한컴 고딕" w:cs="Malgun Gothic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객실</w:t>
                          </w:r>
                          <w:r w:rsidR="00657768" w:rsidRPr="009227B9">
                            <w:rPr>
                              <w:rFonts w:ascii="한컴 고딕" w:eastAsia="한컴 고딕" w:hAnsi="한컴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657768" w:rsidRPr="009227B9">
                            <w:rPr>
                              <w:rFonts w:ascii="한컴 고딕" w:eastAsia="한컴 고딕" w:hAnsi="한컴 고딕" w:cs="Malgun Gothic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예약</w:t>
                          </w:r>
                          <w:r w:rsidR="00657768" w:rsidRPr="009227B9">
                            <w:rPr>
                              <w:rFonts w:ascii="한컴 고딕" w:eastAsia="한컴 고딕" w:hAnsi="한컴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657768" w:rsidRPr="009227B9">
                            <w:rPr>
                              <w:rFonts w:ascii="한컴 고딕" w:eastAsia="한컴 고딕" w:hAnsi="한컴 고딕" w:cs="Malgun Gothic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신청서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DBB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8pt;margin-top:-6.05pt;width:386.15pt;height:5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" filled="f" stroked="f">
              <v:textbox>
                <w:txbxContent>
                  <w:p w14:paraId="2DC0A89B" w14:textId="1A62E30A" w:rsidR="00657768" w:rsidRPr="00FD3883" w:rsidRDefault="00A8278C" w:rsidP="00FD3883">
                    <w:pPr>
                      <w:jc w:val="center"/>
                      <w:rPr>
                        <w:rFonts w:asciiTheme="minorEastAsia" w:hAnsiTheme="minorEastAsia"/>
                        <w:b/>
                        <w:color w:val="595959" w:themeColor="text1" w:themeTint="A6"/>
                        <w:sz w:val="56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[일</w:t>
                    </w:r>
                    <w:r>
                      <w:rPr>
                        <w:rFonts w:ascii="한컴 고딕" w:eastAsia="한컴 고딕" w:hAnsi="한컴 고딕" w:cs="맑은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반</w:t>
                    </w:r>
                    <w:r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참</w:t>
                    </w:r>
                    <w:r>
                      <w:rPr>
                        <w:rFonts w:ascii="한컴 고딕" w:eastAsia="한컴 고딕" w:hAnsi="한컴 고딕" w:cs="맑은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석자</w:t>
                    </w:r>
                    <w:r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] </w:t>
                    </w:r>
                    <w:r w:rsidR="00657768" w:rsidRPr="009227B9"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객실</w:t>
                    </w:r>
                    <w:r w:rsidR="00657768" w:rsidRPr="009227B9">
                      <w:rPr>
                        <w:rFonts w:ascii="한컴 고딕" w:eastAsia="한컴 고딕" w:hAnsi="한컴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657768" w:rsidRPr="009227B9"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예약</w:t>
                    </w:r>
                    <w:r w:rsidR="00657768" w:rsidRPr="009227B9">
                      <w:rPr>
                        <w:rFonts w:ascii="한컴 고딕" w:eastAsia="한컴 고딕" w:hAnsi="한컴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657768" w:rsidRPr="009227B9"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신청서</w:t>
                    </w:r>
                  </w:p>
                </w:txbxContent>
              </v:textbox>
            </v:shape>
          </w:pict>
        </mc:Fallback>
      </mc:AlternateContent>
    </w:r>
    <w:r w:rsidR="004A60AF">
      <w:rPr>
        <w:rFonts w:asciiTheme="minorEastAsia" w:hAnsiTheme="minorEastAsia"/>
        <w:noProof/>
      </w:rPr>
      <w:drawing>
        <wp:inline distT="0" distB="0" distL="0" distR="0" wp14:anchorId="653ACD5E" wp14:editId="5FBDB529">
          <wp:extent cx="753594" cy="284078"/>
          <wp:effectExtent l="0" t="0" r="8890" b="190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205251353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52" cy="291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0F0E">
      <w:tab/>
    </w:r>
    <w:r w:rsidR="00E35CD3">
      <w:rPr>
        <w:noProof/>
      </w:rPr>
      <w:drawing>
        <wp:inline distT="0" distB="0" distL="0" distR="0" wp14:anchorId="02ED5F48" wp14:editId="06A5E9E0">
          <wp:extent cx="667082" cy="219294"/>
          <wp:effectExtent l="0" t="0" r="0" b="952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304181032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49" cy="227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8F3680" w14:textId="77777777" w:rsidR="00E6202E" w:rsidRPr="00E6202E" w:rsidRDefault="00E6202E" w:rsidP="00E67432">
    <w:pPr>
      <w:pStyle w:val="a6"/>
      <w:tabs>
        <w:tab w:val="clear" w:pos="4513"/>
        <w:tab w:val="clear" w:pos="9026"/>
        <w:tab w:val="right" w:pos="11338"/>
      </w:tabs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581D"/>
    <w:multiLevelType w:val="hybridMultilevel"/>
    <w:tmpl w:val="609C9E16"/>
    <w:lvl w:ilvl="0" w:tplc="F238E4C0">
      <w:start w:val="4"/>
      <w:numFmt w:val="bullet"/>
      <w:lvlText w:val="-"/>
      <w:lvlJc w:val="left"/>
      <w:pPr>
        <w:ind w:left="112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1DD65717"/>
    <w:multiLevelType w:val="hybridMultilevel"/>
    <w:tmpl w:val="3C68C9F2"/>
    <w:lvl w:ilvl="0" w:tplc="8A8A7176">
      <w:start w:val="4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E1C1F1B"/>
    <w:multiLevelType w:val="hybridMultilevel"/>
    <w:tmpl w:val="73A601A4"/>
    <w:lvl w:ilvl="0" w:tplc="C8505286">
      <w:start w:val="4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38A6C0F"/>
    <w:multiLevelType w:val="hybridMultilevel"/>
    <w:tmpl w:val="FCC83076"/>
    <w:lvl w:ilvl="0" w:tplc="A7FE3552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342320467">
    <w:abstractNumId w:val="1"/>
  </w:num>
  <w:num w:numId="2" w16cid:durableId="2075354356">
    <w:abstractNumId w:val="0"/>
  </w:num>
  <w:num w:numId="3" w16cid:durableId="612516259">
    <w:abstractNumId w:val="2"/>
  </w:num>
  <w:num w:numId="4" w16cid:durableId="1527139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2F"/>
    <w:rsid w:val="0002518C"/>
    <w:rsid w:val="00050E30"/>
    <w:rsid w:val="000561F4"/>
    <w:rsid w:val="00061C73"/>
    <w:rsid w:val="00090B6C"/>
    <w:rsid w:val="000966D6"/>
    <w:rsid w:val="000A281B"/>
    <w:rsid w:val="000B5821"/>
    <w:rsid w:val="000C04B7"/>
    <w:rsid w:val="000E68FE"/>
    <w:rsid w:val="001147B0"/>
    <w:rsid w:val="001243DE"/>
    <w:rsid w:val="00125607"/>
    <w:rsid w:val="00173FB5"/>
    <w:rsid w:val="001774EF"/>
    <w:rsid w:val="0018054C"/>
    <w:rsid w:val="00187D5C"/>
    <w:rsid w:val="00190E42"/>
    <w:rsid w:val="001B73C7"/>
    <w:rsid w:val="001C3D49"/>
    <w:rsid w:val="001E71E7"/>
    <w:rsid w:val="001F21B9"/>
    <w:rsid w:val="001F618A"/>
    <w:rsid w:val="00216F22"/>
    <w:rsid w:val="00220661"/>
    <w:rsid w:val="002222C2"/>
    <w:rsid w:val="00281363"/>
    <w:rsid w:val="002A4BCD"/>
    <w:rsid w:val="002B5596"/>
    <w:rsid w:val="002C43C7"/>
    <w:rsid w:val="002C5707"/>
    <w:rsid w:val="002E7095"/>
    <w:rsid w:val="003051F7"/>
    <w:rsid w:val="00332D0B"/>
    <w:rsid w:val="00346000"/>
    <w:rsid w:val="00375651"/>
    <w:rsid w:val="00397E14"/>
    <w:rsid w:val="003A7FDA"/>
    <w:rsid w:val="003B1C1D"/>
    <w:rsid w:val="003B644C"/>
    <w:rsid w:val="003D367B"/>
    <w:rsid w:val="003D380F"/>
    <w:rsid w:val="003F5396"/>
    <w:rsid w:val="003F59F4"/>
    <w:rsid w:val="003F7F61"/>
    <w:rsid w:val="0041594F"/>
    <w:rsid w:val="00432C23"/>
    <w:rsid w:val="00434C9B"/>
    <w:rsid w:val="004460DE"/>
    <w:rsid w:val="004477A1"/>
    <w:rsid w:val="00456945"/>
    <w:rsid w:val="00461137"/>
    <w:rsid w:val="00474667"/>
    <w:rsid w:val="004755BD"/>
    <w:rsid w:val="00483CCB"/>
    <w:rsid w:val="0048595D"/>
    <w:rsid w:val="00490F61"/>
    <w:rsid w:val="004A5A54"/>
    <w:rsid w:val="004A60AF"/>
    <w:rsid w:val="004C264E"/>
    <w:rsid w:val="005545A3"/>
    <w:rsid w:val="005627EE"/>
    <w:rsid w:val="0057283C"/>
    <w:rsid w:val="005754FA"/>
    <w:rsid w:val="00591736"/>
    <w:rsid w:val="005A4BA9"/>
    <w:rsid w:val="005B67C5"/>
    <w:rsid w:val="005E5B70"/>
    <w:rsid w:val="005E6E95"/>
    <w:rsid w:val="005E7C5E"/>
    <w:rsid w:val="005F13D6"/>
    <w:rsid w:val="005F5500"/>
    <w:rsid w:val="00606D50"/>
    <w:rsid w:val="00634F9D"/>
    <w:rsid w:val="00657768"/>
    <w:rsid w:val="00670C51"/>
    <w:rsid w:val="0067107E"/>
    <w:rsid w:val="006724DF"/>
    <w:rsid w:val="00694DA2"/>
    <w:rsid w:val="006958B5"/>
    <w:rsid w:val="006A6ACB"/>
    <w:rsid w:val="006C32DC"/>
    <w:rsid w:val="006C71B1"/>
    <w:rsid w:val="006E4E2D"/>
    <w:rsid w:val="006E645D"/>
    <w:rsid w:val="006F753A"/>
    <w:rsid w:val="0070562E"/>
    <w:rsid w:val="0076539E"/>
    <w:rsid w:val="007749A1"/>
    <w:rsid w:val="007904B0"/>
    <w:rsid w:val="007B6762"/>
    <w:rsid w:val="007E27A6"/>
    <w:rsid w:val="00827424"/>
    <w:rsid w:val="00830F0E"/>
    <w:rsid w:val="00833DC7"/>
    <w:rsid w:val="00835BC4"/>
    <w:rsid w:val="0084322B"/>
    <w:rsid w:val="00843BDC"/>
    <w:rsid w:val="0087002E"/>
    <w:rsid w:val="00874B51"/>
    <w:rsid w:val="008A55D2"/>
    <w:rsid w:val="008B5B40"/>
    <w:rsid w:val="008C1476"/>
    <w:rsid w:val="008C35F9"/>
    <w:rsid w:val="008F60F7"/>
    <w:rsid w:val="00911DC7"/>
    <w:rsid w:val="009227B9"/>
    <w:rsid w:val="009567AF"/>
    <w:rsid w:val="00956CF5"/>
    <w:rsid w:val="00962088"/>
    <w:rsid w:val="0097365C"/>
    <w:rsid w:val="00974866"/>
    <w:rsid w:val="00981C93"/>
    <w:rsid w:val="009976EC"/>
    <w:rsid w:val="009B0C28"/>
    <w:rsid w:val="009D1098"/>
    <w:rsid w:val="009F1B9D"/>
    <w:rsid w:val="00A104D2"/>
    <w:rsid w:val="00A241B1"/>
    <w:rsid w:val="00A625F8"/>
    <w:rsid w:val="00A65484"/>
    <w:rsid w:val="00A8278C"/>
    <w:rsid w:val="00AB4D1D"/>
    <w:rsid w:val="00AB7BB8"/>
    <w:rsid w:val="00AC5DB8"/>
    <w:rsid w:val="00AC6E44"/>
    <w:rsid w:val="00AC750F"/>
    <w:rsid w:val="00AD025B"/>
    <w:rsid w:val="00AE0CF7"/>
    <w:rsid w:val="00AF0057"/>
    <w:rsid w:val="00B3511F"/>
    <w:rsid w:val="00B53EE3"/>
    <w:rsid w:val="00B63217"/>
    <w:rsid w:val="00B6467B"/>
    <w:rsid w:val="00B81307"/>
    <w:rsid w:val="00B964B0"/>
    <w:rsid w:val="00BC5FE3"/>
    <w:rsid w:val="00BD41AD"/>
    <w:rsid w:val="00BD4A7A"/>
    <w:rsid w:val="00BE0D62"/>
    <w:rsid w:val="00C136D0"/>
    <w:rsid w:val="00C71EB7"/>
    <w:rsid w:val="00CC0637"/>
    <w:rsid w:val="00CC1E93"/>
    <w:rsid w:val="00CD3473"/>
    <w:rsid w:val="00CF6E04"/>
    <w:rsid w:val="00D12680"/>
    <w:rsid w:val="00D2113E"/>
    <w:rsid w:val="00D3071F"/>
    <w:rsid w:val="00D3332F"/>
    <w:rsid w:val="00D6319E"/>
    <w:rsid w:val="00D7223F"/>
    <w:rsid w:val="00D80577"/>
    <w:rsid w:val="00DB1BB3"/>
    <w:rsid w:val="00DB7CE3"/>
    <w:rsid w:val="00DC6669"/>
    <w:rsid w:val="00DE703D"/>
    <w:rsid w:val="00E03661"/>
    <w:rsid w:val="00E35CD3"/>
    <w:rsid w:val="00E45680"/>
    <w:rsid w:val="00E51257"/>
    <w:rsid w:val="00E6202E"/>
    <w:rsid w:val="00E67432"/>
    <w:rsid w:val="00E72FC4"/>
    <w:rsid w:val="00E73E71"/>
    <w:rsid w:val="00E75B59"/>
    <w:rsid w:val="00E91CA7"/>
    <w:rsid w:val="00ED0B06"/>
    <w:rsid w:val="00EE60F7"/>
    <w:rsid w:val="00EF4929"/>
    <w:rsid w:val="00F12D2C"/>
    <w:rsid w:val="00F37DC9"/>
    <w:rsid w:val="00F607C7"/>
    <w:rsid w:val="00F65701"/>
    <w:rsid w:val="00F85FBB"/>
    <w:rsid w:val="00FC4FEA"/>
    <w:rsid w:val="00FC5758"/>
    <w:rsid w:val="00FD0FAC"/>
    <w:rsid w:val="00FD3883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2E64D2"/>
  <w15:docId w15:val="{A6A37C1E-327B-4969-B417-389E4E0F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33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3332F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D3332F"/>
    <w:rPr>
      <w:color w:val="0000FF" w:themeColor="hyperlink"/>
      <w:u w:val="single"/>
    </w:rPr>
  </w:style>
  <w:style w:type="paragraph" w:customStyle="1" w:styleId="a5">
    <w:name w:val="바탕글"/>
    <w:basedOn w:val="a"/>
    <w:rsid w:val="00D3332F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MS">
    <w:name w:val="MS바탕글"/>
    <w:basedOn w:val="a"/>
    <w:rsid w:val="00D3332F"/>
    <w:pPr>
      <w:spacing w:after="0" w:line="240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a6">
    <w:name w:val="header"/>
    <w:basedOn w:val="a"/>
    <w:link w:val="Char0"/>
    <w:uiPriority w:val="99"/>
    <w:unhideWhenUsed/>
    <w:rsid w:val="000966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966D6"/>
  </w:style>
  <w:style w:type="paragraph" w:styleId="a7">
    <w:name w:val="footer"/>
    <w:basedOn w:val="a"/>
    <w:link w:val="Char1"/>
    <w:uiPriority w:val="99"/>
    <w:unhideWhenUsed/>
    <w:rsid w:val="000966D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966D6"/>
  </w:style>
  <w:style w:type="table" w:styleId="a8">
    <w:name w:val="Table Grid"/>
    <w:basedOn w:val="a1"/>
    <w:uiPriority w:val="59"/>
    <w:rsid w:val="00BD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F4929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EF4929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EF4929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F4929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EF4929"/>
    <w:rPr>
      <w:b/>
      <w:bCs/>
    </w:rPr>
  </w:style>
  <w:style w:type="paragraph" w:styleId="ac">
    <w:name w:val="Revision"/>
    <w:hidden/>
    <w:uiPriority w:val="99"/>
    <w:semiHidden/>
    <w:rsid w:val="005545A3"/>
    <w:pPr>
      <w:spacing w:after="0" w:line="240" w:lineRule="auto"/>
      <w:jc w:val="left"/>
    </w:pPr>
  </w:style>
  <w:style w:type="paragraph" w:styleId="ad">
    <w:name w:val="List Paragraph"/>
    <w:basedOn w:val="a"/>
    <w:uiPriority w:val="34"/>
    <w:qFormat/>
    <w:rsid w:val="00835BC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D21C5-5314-4C21-A7B3-C495AC4ECE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Seung Hoon Lee</cp:lastModifiedBy>
  <cp:revision>2</cp:revision>
  <cp:lastPrinted>2023-04-18T23:52:00Z</cp:lastPrinted>
  <dcterms:created xsi:type="dcterms:W3CDTF">2024-05-27T02:43:00Z</dcterms:created>
  <dcterms:modified xsi:type="dcterms:W3CDTF">2024-05-27T02:43:00Z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oo_Trace_ID">
    <vt:lpwstr>eyJub2RlMSI6eyJkc2QiOiIwMTAwMDAwMDAwMDAzMTk0IiwibG9nVGltZSI6IjIwMjMtMDYtMTJUMDU6MjE6NTdaIiwicElEIjoxLCJ0cmFjZUlkIjoiMTQ2NUNGNjI4NzJCNEExMzk1OTE2MTcwRTBFQ0VCRjIiLCJ1c2VyQ29kZSI6IjEwNzAxOTkwIn0sIm5vZGUyIjp7ImRzZCI6IjAxMDAwMDAwMDAwMDMxOTQiLCJsb2dUaW1lIjoiMjA</vt:lpwstr>
  </property>
  <property fmtid="{D5CDD505-2E9C-101B-9397-08002B2CF9AE}" pid="3" name="FDRClass">
    <vt:lpwstr>0</vt:lpwstr>
  </property>
  <property fmtid="{D5CDD505-2E9C-101B-9397-08002B2CF9AE}" pid="4" name="FDRSet">
    <vt:lpwstr>manual</vt:lpwstr>
  </property>
</Properties>
</file>